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3F184" w14:textId="40801F83" w:rsidR="00CE3468" w:rsidRDefault="00BA3219" w:rsidP="00CA2ACA">
      <w:pPr>
        <w:adjustRightInd w:val="0"/>
        <w:snapToGrid w:val="0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202</w:t>
      </w:r>
      <w:r w:rsidR="00407063">
        <w:rPr>
          <w:rFonts w:ascii="仿宋_GB2312" w:eastAsia="仿宋_GB2312"/>
          <w:b/>
          <w:sz w:val="36"/>
          <w:szCs w:val="36"/>
        </w:rPr>
        <w:t>4</w:t>
      </w:r>
      <w:r>
        <w:rPr>
          <w:rFonts w:ascii="仿宋_GB2312" w:eastAsia="仿宋_GB2312" w:hint="eastAsia"/>
          <w:b/>
          <w:sz w:val="36"/>
          <w:szCs w:val="36"/>
        </w:rPr>
        <w:t>年江苏科技大学教学成果奖申报</w:t>
      </w:r>
    </w:p>
    <w:p w14:paraId="7D15219A" w14:textId="77777777" w:rsidR="00CE3468" w:rsidRDefault="00BA3219">
      <w:pPr>
        <w:adjustRightInd w:val="0"/>
        <w:snapToGrid w:val="0"/>
        <w:spacing w:beforeLines="50" w:before="156" w:afterLines="50" w:after="156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袋内材料明细表</w:t>
      </w:r>
    </w:p>
    <w:tbl>
      <w:tblPr>
        <w:tblW w:w="7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854"/>
        <w:gridCol w:w="1546"/>
        <w:gridCol w:w="1546"/>
      </w:tblGrid>
      <w:tr w:rsidR="00CE3468" w14:paraId="5199FBCF" w14:textId="77777777">
        <w:trPr>
          <w:cantSplit/>
          <w:trHeight w:val="555"/>
          <w:jc w:val="center"/>
        </w:trPr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70A2E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序号</w:t>
            </w:r>
          </w:p>
        </w:tc>
        <w:tc>
          <w:tcPr>
            <w:tcW w:w="38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E5CA7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材料名称</w:t>
            </w:r>
          </w:p>
        </w:tc>
        <w:tc>
          <w:tcPr>
            <w:tcW w:w="1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05599F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数量</w:t>
            </w:r>
          </w:p>
        </w:tc>
        <w:tc>
          <w:tcPr>
            <w:tcW w:w="1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4BF244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备注</w:t>
            </w:r>
          </w:p>
        </w:tc>
      </w:tr>
      <w:tr w:rsidR="00CE3468" w14:paraId="68B2C79C" w14:textId="77777777">
        <w:trPr>
          <w:cantSplit/>
          <w:trHeight w:val="555"/>
          <w:jc w:val="center"/>
        </w:trPr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1DA0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3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4C69" w14:textId="77777777" w:rsidR="00CE3468" w:rsidRDefault="00BA3219">
            <w:pPr>
              <w:adjustRightInd w:val="0"/>
              <w:snapToGrid w:val="0"/>
              <w:ind w:firstLineChars="63" w:firstLine="176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教学成果奖申报书</w:t>
            </w:r>
          </w:p>
        </w:tc>
        <w:tc>
          <w:tcPr>
            <w:tcW w:w="1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DFD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5份</w:t>
            </w:r>
          </w:p>
        </w:tc>
        <w:tc>
          <w:tcPr>
            <w:tcW w:w="1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A7BF9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CE3468" w14:paraId="61E54271" w14:textId="77777777">
        <w:trPr>
          <w:cantSplit/>
          <w:trHeight w:val="555"/>
          <w:jc w:val="center"/>
        </w:trPr>
        <w:tc>
          <w:tcPr>
            <w:tcW w:w="7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A8CE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A75A" w14:textId="77777777" w:rsidR="00CE3468" w:rsidRDefault="00BA3219">
            <w:pPr>
              <w:adjustRightInd w:val="0"/>
              <w:snapToGrid w:val="0"/>
              <w:ind w:firstLineChars="63" w:firstLine="176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教学成果总结报告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EA3B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5份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EBEA9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CE3468" w14:paraId="480B81B5" w14:textId="77777777">
        <w:trPr>
          <w:cantSplit/>
          <w:trHeight w:val="555"/>
          <w:jc w:val="center"/>
        </w:trPr>
        <w:tc>
          <w:tcPr>
            <w:tcW w:w="7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DC37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ACA" w14:textId="77777777" w:rsidR="00CE3468" w:rsidRDefault="00BA3219">
            <w:pPr>
              <w:adjustRightInd w:val="0"/>
              <w:snapToGrid w:val="0"/>
              <w:ind w:firstLineChars="63" w:firstLine="176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附件材料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B4EE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1套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B0E97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CE3468" w14:paraId="77B1C665" w14:textId="77777777">
        <w:trPr>
          <w:cantSplit/>
          <w:trHeight w:val="555"/>
          <w:jc w:val="center"/>
        </w:trPr>
        <w:tc>
          <w:tcPr>
            <w:tcW w:w="7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E833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3-1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D880" w14:textId="77777777" w:rsidR="00CE3468" w:rsidRDefault="00CE34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7699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97AC18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CE3468" w14:paraId="2B3BC7D6" w14:textId="77777777">
        <w:trPr>
          <w:cantSplit/>
          <w:trHeight w:val="555"/>
          <w:jc w:val="center"/>
        </w:trPr>
        <w:tc>
          <w:tcPr>
            <w:tcW w:w="7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FAF0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3-2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B8E9" w14:textId="77777777" w:rsidR="00CE3468" w:rsidRDefault="00CE34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6F87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C06050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CE3468" w14:paraId="26DFD516" w14:textId="77777777">
        <w:trPr>
          <w:cantSplit/>
          <w:trHeight w:val="555"/>
          <w:jc w:val="center"/>
        </w:trPr>
        <w:tc>
          <w:tcPr>
            <w:tcW w:w="7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3070" w14:textId="77777777" w:rsidR="00CE3468" w:rsidRDefault="00BA321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3-3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0E68" w14:textId="77777777" w:rsidR="00CE3468" w:rsidRDefault="00CE34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7DD4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603E2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CE3468" w14:paraId="2E5D5E57" w14:textId="77777777">
        <w:trPr>
          <w:cantSplit/>
          <w:trHeight w:val="555"/>
          <w:jc w:val="center"/>
        </w:trPr>
        <w:tc>
          <w:tcPr>
            <w:tcW w:w="7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FE7A9D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2E023" w14:textId="77777777" w:rsidR="00CE3468" w:rsidRDefault="00CE346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4D3F02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71494" w14:textId="77777777" w:rsidR="00CE3468" w:rsidRDefault="00CE346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4EF8EAB9" w14:textId="77777777" w:rsidR="00CE3468" w:rsidRDefault="00CE3468"/>
    <w:p w14:paraId="3E51A11C" w14:textId="77777777" w:rsidR="00CE3468" w:rsidRDefault="00CE3468">
      <w:pPr>
        <w:jc w:val="left"/>
        <w:rPr>
          <w:rFonts w:ascii="仿宋_GB2312" w:eastAsia="仿宋_GB2312"/>
          <w:sz w:val="28"/>
          <w:szCs w:val="28"/>
        </w:rPr>
      </w:pPr>
    </w:p>
    <w:p w14:paraId="5C9E8A35" w14:textId="77777777" w:rsidR="00CE3468" w:rsidRDefault="00CE3468">
      <w:pPr>
        <w:jc w:val="left"/>
        <w:rPr>
          <w:rFonts w:ascii="仿宋_GB2312" w:eastAsia="仿宋_GB2312"/>
          <w:sz w:val="28"/>
          <w:szCs w:val="28"/>
        </w:rPr>
      </w:pPr>
    </w:p>
    <w:p w14:paraId="492907B1" w14:textId="77777777" w:rsidR="00CE3468" w:rsidRDefault="00CE3468">
      <w:pPr>
        <w:jc w:val="left"/>
        <w:rPr>
          <w:rFonts w:ascii="仿宋_GB2312" w:eastAsia="仿宋_GB2312"/>
          <w:sz w:val="28"/>
          <w:szCs w:val="28"/>
        </w:rPr>
      </w:pPr>
    </w:p>
    <w:p w14:paraId="4618F57B" w14:textId="77777777" w:rsidR="00CE3468" w:rsidRDefault="00CE3468">
      <w:pPr>
        <w:jc w:val="left"/>
        <w:rPr>
          <w:rFonts w:ascii="仿宋_GB2312" w:eastAsia="仿宋_GB2312"/>
          <w:sz w:val="28"/>
          <w:szCs w:val="28"/>
        </w:rPr>
      </w:pPr>
    </w:p>
    <w:p w14:paraId="468E43E7" w14:textId="77777777" w:rsidR="00CE3468" w:rsidRDefault="00CE3468">
      <w:pPr>
        <w:jc w:val="left"/>
        <w:rPr>
          <w:rFonts w:ascii="仿宋_GB2312" w:eastAsia="仿宋_GB2312"/>
          <w:sz w:val="28"/>
          <w:szCs w:val="28"/>
        </w:rPr>
      </w:pPr>
    </w:p>
    <w:p w14:paraId="5ACFD50D" w14:textId="77777777" w:rsidR="00CE3468" w:rsidRDefault="00CE3468">
      <w:pPr>
        <w:jc w:val="left"/>
        <w:rPr>
          <w:rFonts w:ascii="仿宋_GB2312" w:eastAsia="仿宋_GB2312"/>
          <w:sz w:val="28"/>
          <w:szCs w:val="28"/>
        </w:rPr>
      </w:pPr>
    </w:p>
    <w:p w14:paraId="722D2F48" w14:textId="77777777" w:rsidR="00CE3468" w:rsidRDefault="00CE3468">
      <w:pPr>
        <w:jc w:val="left"/>
        <w:rPr>
          <w:rFonts w:ascii="仿宋_GB2312" w:eastAsia="仿宋_GB2312"/>
          <w:sz w:val="28"/>
          <w:szCs w:val="28"/>
        </w:rPr>
      </w:pPr>
    </w:p>
    <w:p w14:paraId="4A7BDC02" w14:textId="77777777" w:rsidR="00CE3468" w:rsidRDefault="00CE3468">
      <w:pPr>
        <w:jc w:val="left"/>
        <w:rPr>
          <w:rFonts w:ascii="仿宋_GB2312" w:eastAsia="仿宋_GB2312"/>
          <w:sz w:val="28"/>
          <w:szCs w:val="28"/>
        </w:rPr>
      </w:pPr>
    </w:p>
    <w:p w14:paraId="0CB42680" w14:textId="77777777" w:rsidR="00CE3468" w:rsidRDefault="00CE3468">
      <w:pPr>
        <w:jc w:val="left"/>
        <w:rPr>
          <w:rFonts w:ascii="仿宋_GB2312" w:eastAsia="仿宋_GB2312"/>
          <w:sz w:val="28"/>
          <w:szCs w:val="28"/>
        </w:rPr>
      </w:pPr>
    </w:p>
    <w:p w14:paraId="7635B3F2" w14:textId="77777777" w:rsidR="00CE3468" w:rsidRDefault="00CE3468"/>
    <w:sectPr w:rsidR="00CE34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8A5C5" w14:textId="77777777" w:rsidR="00355FB4" w:rsidRDefault="00355FB4" w:rsidP="00CA2ACA">
      <w:r>
        <w:separator/>
      </w:r>
    </w:p>
  </w:endnote>
  <w:endnote w:type="continuationSeparator" w:id="0">
    <w:p w14:paraId="7BCC1F65" w14:textId="77777777" w:rsidR="00355FB4" w:rsidRDefault="00355FB4" w:rsidP="00CA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343C7" w14:textId="77777777" w:rsidR="00355FB4" w:rsidRDefault="00355FB4" w:rsidP="00CA2ACA">
      <w:r>
        <w:separator/>
      </w:r>
    </w:p>
  </w:footnote>
  <w:footnote w:type="continuationSeparator" w:id="0">
    <w:p w14:paraId="2AF04EBC" w14:textId="77777777" w:rsidR="00355FB4" w:rsidRDefault="00355FB4" w:rsidP="00CA2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939045E"/>
    <w:rsid w:val="00355FB4"/>
    <w:rsid w:val="00407063"/>
    <w:rsid w:val="00602031"/>
    <w:rsid w:val="00BA3219"/>
    <w:rsid w:val="00CA2ACA"/>
    <w:rsid w:val="00CE3468"/>
    <w:rsid w:val="2939045E"/>
    <w:rsid w:val="488F245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71574"/>
  <w15:docId w15:val="{2F2DC1C7-5134-4EBB-A1F9-C9BFA4F3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2AC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A2ACA"/>
    <w:rPr>
      <w:kern w:val="2"/>
      <w:sz w:val="18"/>
      <w:szCs w:val="18"/>
    </w:rPr>
  </w:style>
  <w:style w:type="paragraph" w:styleId="a5">
    <w:name w:val="footer"/>
    <w:basedOn w:val="a"/>
    <w:link w:val="a6"/>
    <w:unhideWhenUsed/>
    <w:rsid w:val="00CA2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A2AC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USER</cp:lastModifiedBy>
  <cp:revision>5</cp:revision>
  <dcterms:created xsi:type="dcterms:W3CDTF">2018-09-20T08:57:00Z</dcterms:created>
  <dcterms:modified xsi:type="dcterms:W3CDTF">2024-07-03T04:24:00Z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